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4E3" w14:textId="77777777" w:rsidR="00774EAE" w:rsidRDefault="00963515" w:rsidP="00963515">
      <w:pPr>
        <w:pStyle w:val="Lijstalinea"/>
        <w:tabs>
          <w:tab w:val="num" w:pos="717"/>
        </w:tabs>
        <w:ind w:left="717"/>
      </w:pPr>
      <w:r>
        <w:rPr>
          <w:noProof/>
        </w:rPr>
        <w:drawing>
          <wp:inline distT="0" distB="0" distL="0" distR="0" wp14:anchorId="5811FC62" wp14:editId="450C2DA4">
            <wp:extent cx="1408853" cy="1055914"/>
            <wp:effectExtent l="0" t="0" r="1270" b="0"/>
            <wp:docPr id="7" name="Afbeelding 7" descr="http://www.piushaven.nl/wp-content/uploads/2014/04/asperges-gezond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53" cy="10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3FD7F2" wp14:editId="4F4C6A48">
            <wp:extent cx="790439" cy="790439"/>
            <wp:effectExtent l="0" t="0" r="0" b="0"/>
            <wp:docPr id="2" name="Afbeelding 2" descr="http://img2.timeinc.net/health/images/slides/avocado-heart-400x4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39" cy="79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96204D" wp14:editId="37620323">
            <wp:extent cx="1652105" cy="1239027"/>
            <wp:effectExtent l="0" t="0" r="5715" b="0"/>
            <wp:docPr id="15" name="Afbeelding 15" descr="http://www.ingredienten.nl/images/ingredienten/knolselderij-larg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05" cy="123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EAE">
        <w:t xml:space="preserve"> </w:t>
      </w:r>
    </w:p>
    <w:p w14:paraId="4F2F20B3" w14:textId="366E7387" w:rsidR="00774EAE" w:rsidRDefault="00E66837" w:rsidP="00963515">
      <w:pPr>
        <w:pStyle w:val="Lijstalinea"/>
        <w:tabs>
          <w:tab w:val="num" w:pos="717"/>
        </w:tabs>
        <w:ind w:left="717"/>
      </w:pPr>
      <w:r>
        <w:tab/>
      </w:r>
      <w:r w:rsidR="00F32B47">
        <w:t>A</w:t>
      </w:r>
      <w:r w:rsidR="00F32B47">
        <w:tab/>
      </w:r>
      <w:r w:rsidR="00F32B47">
        <w:tab/>
      </w:r>
      <w:r w:rsidR="00F32B47">
        <w:tab/>
      </w:r>
      <w:r>
        <w:t>B</w:t>
      </w:r>
      <w:r>
        <w:tab/>
      </w:r>
      <w:r>
        <w:tab/>
      </w:r>
      <w:r>
        <w:tab/>
        <w:t>C</w:t>
      </w:r>
      <w:r w:rsidR="0061472A">
        <w:br/>
      </w:r>
    </w:p>
    <w:p w14:paraId="33C8266C" w14:textId="77777777" w:rsidR="00774EAE" w:rsidRDefault="00774EAE" w:rsidP="00963515">
      <w:pPr>
        <w:pStyle w:val="Lijstalinea"/>
        <w:tabs>
          <w:tab w:val="num" w:pos="717"/>
        </w:tabs>
        <w:ind w:left="717"/>
      </w:pPr>
    </w:p>
    <w:p w14:paraId="18ADA14E" w14:textId="65CAF6E4" w:rsidR="00963515" w:rsidRDefault="00963515" w:rsidP="00E66837">
      <w:pPr>
        <w:pStyle w:val="Lijstalinea"/>
        <w:tabs>
          <w:tab w:val="num" w:pos="717"/>
        </w:tabs>
        <w:ind w:left="71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1F3566" wp14:editId="3650622C">
            <wp:extent cx="1472622" cy="982471"/>
            <wp:effectExtent l="0" t="0" r="0" b="8255"/>
            <wp:docPr id="11" name="Afbeelding 11" descr="http://innerwave.nl/wp-content/uploads/2014/10/tumblr_munnuoiDNE1s5u3s8o3_128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22" cy="98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2FCD6" wp14:editId="6D3A8930">
            <wp:extent cx="1639964" cy="1093204"/>
            <wp:effectExtent l="0" t="0" r="0" b="0"/>
            <wp:docPr id="9" name="Afbeelding 9" descr="http://www.puurgezond.nl/typo3temp/pics/2158d42f8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64" cy="109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9ADE268" wp14:editId="1ED3A63F">
            <wp:extent cx="1283567" cy="884162"/>
            <wp:effectExtent l="0" t="0" r="0" b="0"/>
            <wp:docPr id="16" name="Afbeelding 16" descr="http://www.madelen.nl/pompoen/images/butternut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67" cy="88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837">
        <w:br/>
        <w:t xml:space="preserve"> </w:t>
      </w:r>
      <w:r w:rsidR="00E66837">
        <w:tab/>
      </w:r>
      <w:r w:rsidR="007652B1">
        <w:t>D</w:t>
      </w:r>
      <w:r w:rsidR="007652B1">
        <w:tab/>
      </w:r>
      <w:r w:rsidR="007652B1">
        <w:tab/>
      </w:r>
      <w:r w:rsidR="007652B1">
        <w:tab/>
      </w:r>
      <w:r w:rsidR="007652B1">
        <w:tab/>
        <w:t>E</w:t>
      </w:r>
      <w:r w:rsidR="007652B1">
        <w:tab/>
      </w:r>
      <w:r w:rsidR="007652B1">
        <w:tab/>
      </w:r>
      <w:r w:rsidR="007652B1">
        <w:tab/>
        <w:t>F</w:t>
      </w:r>
      <w:r w:rsidR="0061472A">
        <w:br/>
      </w:r>
      <w:r w:rsidR="0087284A">
        <w:br/>
      </w:r>
      <w:r>
        <w:br/>
      </w:r>
      <w:r>
        <w:rPr>
          <w:noProof/>
        </w:rPr>
        <w:drawing>
          <wp:inline distT="0" distB="0" distL="0" distR="0" wp14:anchorId="389D791B" wp14:editId="0C3BDFD2">
            <wp:extent cx="940791" cy="497226"/>
            <wp:effectExtent l="0" t="0" r="0" b="0"/>
            <wp:docPr id="13" name="Afbeelding 13" descr="http://cdn.vullenofvoeden.nl/2014/04/shutterstock_99441392-720x38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0791" cy="49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0063B0D" wp14:editId="3A1451AB">
            <wp:extent cx="947866" cy="630661"/>
            <wp:effectExtent l="0" t="0" r="5080" b="0"/>
            <wp:docPr id="14" name="Afbeelding 14" descr="https://slimvitaal.nl/wp-content/uploads/2014/07/Snijbiet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66" cy="63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88DCEFC" wp14:editId="334A666D">
            <wp:extent cx="949087" cy="764842"/>
            <wp:effectExtent l="0" t="0" r="3810" b="0"/>
            <wp:docPr id="5" name="Afbeelding 5" descr="http://www.verseoogst.nl/wp-content/uploads/2014/08/producten/r/u/c/rucola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87" cy="76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84A">
        <w:br/>
        <w:t xml:space="preserve"> </w:t>
      </w:r>
      <w:r w:rsidR="0087284A">
        <w:br/>
        <w:t xml:space="preserve"> </w:t>
      </w:r>
      <w:r w:rsidR="0087284A">
        <w:tab/>
        <w:t>G</w:t>
      </w:r>
      <w:r w:rsidR="0087284A">
        <w:tab/>
      </w:r>
      <w:r w:rsidR="0087284A">
        <w:tab/>
      </w:r>
      <w:r w:rsidR="0087284A">
        <w:tab/>
        <w:t>H</w:t>
      </w:r>
      <w:r w:rsidR="0087284A">
        <w:tab/>
      </w:r>
      <w:r w:rsidR="0087284A">
        <w:tab/>
      </w:r>
      <w:r w:rsidR="0087284A">
        <w:tab/>
        <w:t>I</w:t>
      </w:r>
      <w:r w:rsidR="0087284A">
        <w:br/>
      </w:r>
      <w:r w:rsidR="0087284A">
        <w:br/>
      </w:r>
      <w:r w:rsidR="0087284A">
        <w:br/>
      </w:r>
      <w:r>
        <w:rPr>
          <w:noProof/>
        </w:rPr>
        <w:drawing>
          <wp:inline distT="0" distB="0" distL="0" distR="0" wp14:anchorId="48482503" wp14:editId="12C0AD86">
            <wp:extent cx="1745680" cy="1159914"/>
            <wp:effectExtent l="0" t="0" r="6985" b="2540"/>
            <wp:docPr id="18" name="Afbeelding 18" descr="http://www.hoelangmoethetkoken.nl/wp-content/uploads/2015/12/1359388371_spitskool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80" cy="115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DA176" wp14:editId="5FB7CCAF">
            <wp:extent cx="1253067" cy="1253067"/>
            <wp:effectExtent l="0" t="0" r="4445" b="4445"/>
            <wp:docPr id="4" name="Afbeelding 4" descr="http://www.vital24.nl/wp-content/uploads/2015/01/venkel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3444D8" wp14:editId="5541E231">
            <wp:extent cx="1279651" cy="959831"/>
            <wp:effectExtent l="0" t="0" r="0" b="0"/>
            <wp:docPr id="17" name="Afbeelding 17" descr="http://4.bp.blogspot.com/-4bPdSRA92Lo/UgYYVnwyAFI/AAAAAAAACLc/st7XB99ZzyM/s1600/bataat_large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651" cy="9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84A">
        <w:br/>
      </w:r>
      <w:r w:rsidR="0087284A">
        <w:br/>
        <w:t xml:space="preserve"> </w:t>
      </w:r>
      <w:r w:rsidR="0087284A">
        <w:tab/>
      </w:r>
      <w:r w:rsidR="0087284A">
        <w:tab/>
        <w:t>J</w:t>
      </w:r>
      <w:r w:rsidR="0087284A">
        <w:tab/>
      </w:r>
      <w:r w:rsidR="0087284A">
        <w:tab/>
      </w:r>
      <w:r w:rsidR="0087284A">
        <w:tab/>
        <w:t>K</w:t>
      </w:r>
      <w:r w:rsidR="0087284A">
        <w:tab/>
      </w:r>
      <w:r w:rsidR="0087284A">
        <w:tab/>
      </w:r>
      <w:r w:rsidR="0087284A">
        <w:tab/>
        <w:t>L</w:t>
      </w:r>
      <w:r>
        <w:br/>
      </w:r>
    </w:p>
    <w:p w14:paraId="7C1AA2DC" w14:textId="77777777" w:rsidR="00AA7540" w:rsidRDefault="005E5B2E"/>
    <w:sectPr w:rsidR="00AA7540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92ED" w14:textId="77777777" w:rsidR="005E5B2E" w:rsidRDefault="005E5B2E" w:rsidP="006D0062">
      <w:pPr>
        <w:spacing w:after="0" w:line="240" w:lineRule="auto"/>
      </w:pPr>
      <w:r>
        <w:separator/>
      </w:r>
    </w:p>
  </w:endnote>
  <w:endnote w:type="continuationSeparator" w:id="0">
    <w:p w14:paraId="26496AC0" w14:textId="77777777" w:rsidR="005E5B2E" w:rsidRDefault="005E5B2E" w:rsidP="006D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765F" w14:textId="77777777" w:rsidR="005E5B2E" w:rsidRDefault="005E5B2E" w:rsidP="006D0062">
      <w:pPr>
        <w:spacing w:after="0" w:line="240" w:lineRule="auto"/>
      </w:pPr>
      <w:r>
        <w:separator/>
      </w:r>
    </w:p>
  </w:footnote>
  <w:footnote w:type="continuationSeparator" w:id="0">
    <w:p w14:paraId="684FAFFB" w14:textId="77777777" w:rsidR="005E5B2E" w:rsidRDefault="005E5B2E" w:rsidP="006D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1AD0" w14:textId="5CE388E8" w:rsidR="006D0062" w:rsidRDefault="006D0062">
    <w:pPr>
      <w:pStyle w:val="Koptekst"/>
    </w:pPr>
    <w:r>
      <w:t>KV11          T.4.</w:t>
    </w:r>
    <w:r w:rsidR="00DE12C4">
      <w:t>2          Bijlage  Vergeten groenten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8"/>
    <w:rsid w:val="002F40D4"/>
    <w:rsid w:val="005E5B2E"/>
    <w:rsid w:val="0061472A"/>
    <w:rsid w:val="006D0062"/>
    <w:rsid w:val="007652B1"/>
    <w:rsid w:val="00774EAE"/>
    <w:rsid w:val="00871983"/>
    <w:rsid w:val="0087284A"/>
    <w:rsid w:val="00963515"/>
    <w:rsid w:val="00DE12C4"/>
    <w:rsid w:val="00E64698"/>
    <w:rsid w:val="00E66837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9079"/>
  <w15:chartTrackingRefBased/>
  <w15:docId w15:val="{1E5132E4-6F63-4B25-B2A0-2FBE85E5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515"/>
    <w:pPr>
      <w:spacing w:after="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D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062"/>
  </w:style>
  <w:style w:type="paragraph" w:styleId="Voettekst">
    <w:name w:val="footer"/>
    <w:basedOn w:val="Standaard"/>
    <w:link w:val="VoettekstChar"/>
    <w:uiPriority w:val="99"/>
    <w:unhideWhenUsed/>
    <w:rsid w:val="006D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google.nl/url?sa=i&amp;rct=j&amp;q=&amp;esrc=s&amp;source=images&amp;cd=&amp;cad=rja&amp;uact=8&amp;ved=0ahUKEwjC9vzi_oDLAhXDVxoKHRovDzIQjRwIBw&amp;url=http%3A%2F%2Fwww.puurgezond.nl%2Fvragen%2Fdurftevragen%2Fdurftevragen%2Farticle%2Fwat-is-het-verschil-tussen-koolraap-en-koolrabi%2F&amp;bvm=bv.114733917,d.bGQ&amp;psig=AFQjCNGGSZA7SlQEF26garfE-a_SegZcEA&amp;ust=1455873811857016" TargetMode="External"/><Relationship Id="rId26" Type="http://schemas.openxmlformats.org/officeDocument/2006/relationships/hyperlink" Target="http://www.google.nl/url?sa=i&amp;rct=j&amp;q=&amp;esrc=s&amp;source=images&amp;cd=&amp;cad=rja&amp;uact=8&amp;ved=0ahUKEwjw6enWhfLKAhWG-g4KHfVmAzkQjRwIBw&amp;url=http://www.verseoogst.nl/producten/rucola/&amp;bvm=bv.114195076,d.ZWU&amp;psig=AFQjCNGgpvRCIfH8Fb6sL4aH7B2LI1TCjg&amp;ust=145536027009756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nl/url?sa=i&amp;rct=j&amp;q=&amp;esrc=s&amp;source=images&amp;cd=&amp;cad=rja&amp;uact=8&amp;ved=0ahUKEwj-qa77hPLKAhVEGg4KHXM3BO0QjRwIBw&amp;url=http://www.health.com/health/gallery/0,,20554021,00.html&amp;psig=AFQjCNGYdGirv1Erw4EoAb4nx0I6FAsR0Q&amp;ust=145536006387830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nl/url?sa=i&amp;rct=j&amp;q=&amp;esrc=s&amp;source=images&amp;cd=&amp;cad=rja&amp;uact=8&amp;ved=0ahUKEwidpP72_oDLAhXMvRoKHSNcDkQQjRwIBw&amp;url=http%3A%2F%2Finnerwave.nl%2Fportfolio-item%2Fvergeten-groenten-pastinaak%2F&amp;bvm=bv.114733917,d.bGQ&amp;psig=AFQjCNF5QDbqS5ai2X6KpKqh4iXtx6lzAQ&amp;ust=1455873863082119" TargetMode="External"/><Relationship Id="rId20" Type="http://schemas.openxmlformats.org/officeDocument/2006/relationships/hyperlink" Target="http://www.google.nl/url?sa=i&amp;rct=j&amp;q=&amp;esrc=s&amp;source=images&amp;cd=&amp;cad=rja&amp;uact=8&amp;ved=0ahUKEwia5Zi_gIHLAhXItBoKHb-IBcEQjRwIBw&amp;url=http%3A%2F%2Fwww.madelen.nl%2Frecepten%2FInformatie.html&amp;bvm=bv.114733917,d.bGQ&amp;psig=AFQjCNHlQ444UxMytm0lJJzltUqok_mrqg&amp;ust=1455874272354539" TargetMode="External"/><Relationship Id="rId29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www.google.nl/url?sa=i&amp;rct=j&amp;q=&amp;esrc=s&amp;source=images&amp;cd=&amp;cad=rja&amp;uact=8&amp;ved=0ahUKEwjmyMrY_4DLAhWHOhoKHQpfD6AQjRwIBw&amp;url=https%3A%2F%2Fslimvitaal.nl%2Fsnijbiet-biet-en-geitenkaas%2F&amp;bvm=bv.114733917,d.bGQ&amp;psig=AFQjCNG9eXXB-LAu0znBjXHEAcRIO2R1Rg&amp;ust=1455874051499068" TargetMode="External"/><Relationship Id="rId32" Type="http://schemas.openxmlformats.org/officeDocument/2006/relationships/hyperlink" Target="http://www.google.nl/url?sa=i&amp;rct=j&amp;q=&amp;esrc=s&amp;source=images&amp;cd=&amp;cad=rja&amp;uact=8&amp;ved=0ahUKEwi-xpjlgIHLAhXJmBoKHf81ALUQjRwIBw&amp;url=http%3A%2F%2Fgavimensch.blogspot.com%2F2013%2F08%2F3-recepten-met-bataten.html&amp;bvm=bv.114733917,d.bGQ&amp;psig=AFQjCNGRJiar-dQM8n-VSoJqfHTOatjwRw&amp;ust=1455874325566311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://www.google.nl/url?sa=i&amp;rct=j&amp;q=&amp;esrc=s&amp;source=images&amp;cd=&amp;cad=rja&amp;uact=8&amp;ved=0ahUKEwibjr-MgYHLAhUK7hoKHVfsBOwQjRwIBw&amp;url=http%3A%2F%2Fwww.hoelangmoethetkoken.nl%2Fspitskool-koken%2F&amp;bvm=bv.114733917,d.bGQ&amp;psig=AFQjCNHztwdkrUS-32ASTFw96cw65qr4BA&amp;ust=145587444102896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ogle.nl/url?sa=i&amp;rct=j&amp;q=&amp;esrc=s&amp;source=images&amp;cd=&amp;cad=rja&amp;uact=8&amp;ved=0ahUKEwjapI29hvLKAhWElQ4KHWiFBuUQjRwIBw&amp;url=http://www.piushaven.nl/piushaven-asperge-proeverij-1-2-en-3-mei/&amp;bvm=bv.114195076,d.ZWU&amp;psig=AFQjCNH3_qCsnHpcvGU56UHheSsKFfpJ6Q&amp;ust=1455360429969206" TargetMode="External"/><Relationship Id="rId19" Type="http://schemas.openxmlformats.org/officeDocument/2006/relationships/image" Target="media/image5.jpg"/><Relationship Id="rId31" Type="http://schemas.openxmlformats.org/officeDocument/2006/relationships/image" Target="media/image1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google.nl/url?sa=i&amp;rct=j&amp;q=&amp;esrc=s&amp;source=images&amp;cd=&amp;cad=rja&amp;uact=8&amp;ved=0ahUKEwiAg92YgIHLAhUHPxoKHak9BpAQjRwIBw&amp;url=http%3A%2F%2Fwww.ingredienten.nl%2Fknolselderij&amp;bvm=bv.114733917,d.bGQ&amp;psig=AFQjCNHB7T_Zemt19vhz36ojmrlndZvTBw&amp;ust=1455874196114993" TargetMode="External"/><Relationship Id="rId22" Type="http://schemas.openxmlformats.org/officeDocument/2006/relationships/hyperlink" Target="http://www.google.nl/url?sa=i&amp;rct=j&amp;q=&amp;esrc=s&amp;source=images&amp;cd=&amp;cad=rja&amp;uact=8&amp;ved=0ahUKEwjdwIa4_4DLAhVIOBoKHfj4D2UQjRwIBw&amp;url=http%3A%2F%2Fwww.vullenofvoeden.nl%2Fgroentje%2Fraapstelen%2F&amp;bvm=bv.114733917,d.bGQ&amp;psig=AFQjCNFsZaqmeANvpDNBwe3AuR-NTUxsoA&amp;ust=1455873981226631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google.nl/url?sa=i&amp;rct=j&amp;q=&amp;esrc=s&amp;source=images&amp;cd=&amp;cad=rja&amp;uact=8&amp;ved=0ahUKEwiGhM2shfLKAhVHYQ4KHcOnC_AQjRwIBw&amp;url=http://www.vital24.nl/groentenschotel-met-wortel-venkel-courgette-en-zoete-aardappel/&amp;bvm=bv.114195076,d.ZWU&amp;psig=AFQjCNHkY_B2RYOT4PsIpY9NY-FTp-EVNg&amp;ust=1455360181594721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7056e5-f88d-46d1-9611-a3f4b12c3a07">VA4QADCN67U6-428836747-6353</_dlc_DocId>
    <_dlc_DocIdUrl xmlns="887056e5-f88d-46d1-9611-a3f4b12c3a07">
      <Url>https://liveadminclusius.sharepoint.com/sites/Castricum-vmbo-voeding/_layouts/15/DocIdRedir.aspx?ID=VA4QADCN67U6-428836747-6353</Url>
      <Description>VA4QADCN67U6-428836747-6353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3" ma:contentTypeDescription="Een nieuw document maken." ma:contentTypeScope="" ma:versionID="bc35b9b9c40f6ce3cf37c0b60f4d2c7e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0b5f7b484e8f39fed12484092ddad158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E9B8F-AEAA-43DE-B5BC-C9B1DE971032}">
  <ds:schemaRefs>
    <ds:schemaRef ds:uri="http://schemas.microsoft.com/office/2006/metadata/properties"/>
    <ds:schemaRef ds:uri="http://schemas.microsoft.com/office/infopath/2007/PartnerControls"/>
    <ds:schemaRef ds:uri="887056e5-f88d-46d1-9611-a3f4b12c3a07"/>
  </ds:schemaRefs>
</ds:datastoreItem>
</file>

<file path=customXml/itemProps2.xml><?xml version="1.0" encoding="utf-8"?>
<ds:datastoreItem xmlns:ds="http://schemas.openxmlformats.org/officeDocument/2006/customXml" ds:itemID="{C2FB534A-9214-4A61-A431-1581FA802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0FD30-9F19-4D0E-BF9A-6D7FB6C074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E6FEB1-CF01-4E10-A72A-F3C287BB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Mecheline Lips-Maas</cp:lastModifiedBy>
  <cp:revision>10</cp:revision>
  <cp:lastPrinted>2021-09-30T09:30:00Z</cp:lastPrinted>
  <dcterms:created xsi:type="dcterms:W3CDTF">2021-09-29T14:34:00Z</dcterms:created>
  <dcterms:modified xsi:type="dcterms:W3CDTF">2021-09-30T09:46:00Z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  <property fmtid="{D5CDD505-2E9C-101B-9397-08002B2CF9AE}" pid="3" name="_dlc_DocIdItemGuid">
    <vt:lpwstr>2c12b326-6c05-41f1-8e8b-753bb68fc8bf</vt:lpwstr>
  </property>
</Properties>
</file>